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343F" w14:textId="77777777" w:rsidR="001D56FC" w:rsidRDefault="001D56FC">
      <w:pPr>
        <w:rPr>
          <w:b/>
        </w:rPr>
      </w:pPr>
    </w:p>
    <w:p w14:paraId="569F165F" w14:textId="77777777" w:rsidR="001D56FC" w:rsidRDefault="001D56FC">
      <w:pPr>
        <w:rPr>
          <w:b/>
        </w:rPr>
      </w:pPr>
      <w:r>
        <w:rPr>
          <w:noProof/>
        </w:rPr>
        <w:drawing>
          <wp:inline distT="0" distB="0" distL="0" distR="0" wp14:anchorId="6FDA144F" wp14:editId="1C4A11EA">
            <wp:extent cx="1660500" cy="257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57" cy="2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3146" w14:textId="77777777" w:rsidR="006C69FF" w:rsidRPr="001D56FC" w:rsidRDefault="0010491A" w:rsidP="001D56FC">
      <w:pPr>
        <w:rPr>
          <w:b/>
          <w:sz w:val="28"/>
        </w:rPr>
      </w:pPr>
      <w:r w:rsidRPr="001D56FC">
        <w:rPr>
          <w:b/>
          <w:sz w:val="28"/>
        </w:rPr>
        <w:t>Mal for tidsplan i Søknadsprosess</w:t>
      </w:r>
    </w:p>
    <w:p w14:paraId="5DB12072" w14:textId="77777777" w:rsidR="00212834" w:rsidRPr="00264B97" w:rsidRDefault="00264B97">
      <w:r w:rsidRPr="00264B97">
        <w:t>I denne t</w:t>
      </w:r>
      <w:r w:rsidR="00780FCC" w:rsidRPr="00264B97">
        <w:t>idsplan</w:t>
      </w:r>
      <w:r w:rsidRPr="00264B97">
        <w:t xml:space="preserve">malen </w:t>
      </w:r>
      <w:r>
        <w:t xml:space="preserve">(hovedsakelig for søknader til Forskningsrådet) </w:t>
      </w:r>
      <w:r w:rsidRPr="00264B97">
        <w:t xml:space="preserve">kan du selv definere </w:t>
      </w:r>
      <w:r w:rsidR="00780FCC" w:rsidRPr="00264B97">
        <w:t>oppgaver og roller i en søknadsprosess</w:t>
      </w:r>
      <w:r w:rsidRPr="00264B97">
        <w:t xml:space="preserve"> iht. egne rutiner og arbeidsfordeling</w:t>
      </w:r>
    </w:p>
    <w:p w14:paraId="6F36A355" w14:textId="77777777" w:rsidR="0010491A" w:rsidRDefault="0010491A">
      <w:pPr>
        <w:rPr>
          <w:b/>
        </w:rPr>
      </w:pPr>
    </w:p>
    <w:tbl>
      <w:tblPr>
        <w:tblStyle w:val="Tabellrutenett"/>
        <w:tblW w:w="16906" w:type="dxa"/>
        <w:tblInd w:w="-1281" w:type="dxa"/>
        <w:tblLook w:val="04A0" w:firstRow="1" w:lastRow="0" w:firstColumn="1" w:lastColumn="0" w:noHBand="0" w:noVBand="1"/>
      </w:tblPr>
      <w:tblGrid>
        <w:gridCol w:w="2151"/>
        <w:gridCol w:w="1184"/>
        <w:gridCol w:w="1917"/>
        <w:gridCol w:w="1606"/>
        <w:gridCol w:w="2117"/>
        <w:gridCol w:w="1835"/>
        <w:gridCol w:w="1917"/>
        <w:gridCol w:w="2129"/>
        <w:gridCol w:w="862"/>
        <w:gridCol w:w="1188"/>
      </w:tblGrid>
      <w:tr w:rsidR="001D56FC" w14:paraId="2BC80F06" w14:textId="77777777" w:rsidTr="001D56FC">
        <w:trPr>
          <w:trHeight w:val="269"/>
        </w:trPr>
        <w:tc>
          <w:tcPr>
            <w:tcW w:w="2029" w:type="dxa"/>
          </w:tcPr>
          <w:p w14:paraId="1E24DFA1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/>
                <w:b/>
              </w:rPr>
              <w:t>Tema</w:t>
            </w:r>
          </w:p>
        </w:tc>
        <w:tc>
          <w:tcPr>
            <w:tcW w:w="1184" w:type="dxa"/>
          </w:tcPr>
          <w:p w14:paraId="07A3DEC3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/>
                <w:b/>
              </w:rPr>
              <w:t>Uke -12</w:t>
            </w:r>
          </w:p>
        </w:tc>
        <w:tc>
          <w:tcPr>
            <w:tcW w:w="1917" w:type="dxa"/>
          </w:tcPr>
          <w:p w14:paraId="34A585F4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/>
                <w:b/>
              </w:rPr>
              <w:t>Uke -10</w:t>
            </w:r>
          </w:p>
        </w:tc>
        <w:tc>
          <w:tcPr>
            <w:tcW w:w="1606" w:type="dxa"/>
          </w:tcPr>
          <w:p w14:paraId="4D10B470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/>
                <w:b/>
              </w:rPr>
              <w:t>Uke -6</w:t>
            </w:r>
          </w:p>
        </w:tc>
        <w:tc>
          <w:tcPr>
            <w:tcW w:w="1628" w:type="dxa"/>
          </w:tcPr>
          <w:p w14:paraId="14E6FB84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/>
                <w:b/>
              </w:rPr>
              <w:t xml:space="preserve">Uke -4 </w:t>
            </w:r>
          </w:p>
        </w:tc>
        <w:tc>
          <w:tcPr>
            <w:tcW w:w="2262" w:type="dxa"/>
          </w:tcPr>
          <w:p w14:paraId="7C4BADB9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 w:cs="Arial"/>
                <w:b/>
                <w:bCs/>
                <w:shd w:val="clear" w:color="auto" w:fill="FFFFFF"/>
              </w:rPr>
              <w:t>Uke -3 til -2</w:t>
            </w:r>
          </w:p>
        </w:tc>
        <w:tc>
          <w:tcPr>
            <w:tcW w:w="1917" w:type="dxa"/>
          </w:tcPr>
          <w:p w14:paraId="7E5489F0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 w:cs="Arial"/>
                <w:b/>
                <w:bCs/>
                <w:shd w:val="clear" w:color="auto" w:fill="FFFFFF"/>
              </w:rPr>
              <w:t>Uke -1</w:t>
            </w:r>
          </w:p>
        </w:tc>
        <w:tc>
          <w:tcPr>
            <w:tcW w:w="2129" w:type="dxa"/>
          </w:tcPr>
          <w:p w14:paraId="0C3CC695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 w:cs="Arial"/>
                <w:b/>
                <w:bCs/>
                <w:shd w:val="clear" w:color="auto" w:fill="FFFFFF"/>
              </w:rPr>
              <w:t>Dag -1</w:t>
            </w:r>
          </w:p>
        </w:tc>
        <w:tc>
          <w:tcPr>
            <w:tcW w:w="862" w:type="dxa"/>
          </w:tcPr>
          <w:p w14:paraId="129B087D" w14:textId="77777777" w:rsidR="00780FCC" w:rsidRPr="001D56FC" w:rsidRDefault="00780FCC">
            <w:pPr>
              <w:rPr>
                <w:rFonts w:ascii="Helvetica" w:hAnsi="Helvetica"/>
                <w:b/>
              </w:rPr>
            </w:pPr>
            <w:r w:rsidRPr="001D56FC">
              <w:rPr>
                <w:rFonts w:ascii="Helvetica" w:hAnsi="Helvetica" w:cs="Arial"/>
                <w:b/>
                <w:bCs/>
                <w:shd w:val="clear" w:color="auto" w:fill="FFFFFF"/>
              </w:rPr>
              <w:t>Dag 0</w:t>
            </w:r>
          </w:p>
        </w:tc>
        <w:tc>
          <w:tcPr>
            <w:tcW w:w="1372" w:type="dxa"/>
          </w:tcPr>
          <w:p w14:paraId="60A16C63" w14:textId="77777777" w:rsidR="00780FCC" w:rsidRPr="001D56FC" w:rsidRDefault="001D56FC">
            <w:pPr>
              <w:rPr>
                <w:rFonts w:ascii="Helvetica" w:hAnsi="Helvetica" w:cs="Arial"/>
                <w:b/>
                <w:bCs/>
                <w:shd w:val="clear" w:color="auto" w:fill="FFFFFF"/>
              </w:rPr>
            </w:pPr>
            <w:r w:rsidRPr="001D56FC">
              <w:rPr>
                <w:rFonts w:ascii="Helvetica" w:hAnsi="Helvetica" w:cs="Arial"/>
                <w:b/>
                <w:bCs/>
                <w:shd w:val="clear" w:color="auto" w:fill="FFFFFF"/>
              </w:rPr>
              <w:t>Uke +12</w:t>
            </w:r>
          </w:p>
        </w:tc>
      </w:tr>
      <w:tr w:rsidR="001D56FC" w:rsidRPr="001D56FC" w14:paraId="3BE8611B" w14:textId="77777777" w:rsidTr="001D56FC">
        <w:trPr>
          <w:trHeight w:val="448"/>
        </w:trPr>
        <w:tc>
          <w:tcPr>
            <w:tcW w:w="2029" w:type="dxa"/>
          </w:tcPr>
          <w:p w14:paraId="34F512BA" w14:textId="77777777" w:rsidR="001D56FC" w:rsidRPr="00264B97" w:rsidRDefault="001D56F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Prosjek</w:t>
            </w: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t</w:t>
            </w: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beskrivelse</w:t>
            </w:r>
          </w:p>
        </w:tc>
        <w:tc>
          <w:tcPr>
            <w:tcW w:w="1184" w:type="dxa"/>
          </w:tcPr>
          <w:p w14:paraId="38DC303A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Skisse</w:t>
            </w:r>
          </w:p>
        </w:tc>
        <w:tc>
          <w:tcPr>
            <w:tcW w:w="1917" w:type="dxa"/>
          </w:tcPr>
          <w:p w14:paraId="723305EC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Mal prosjektbeskrivelse</w:t>
            </w:r>
          </w:p>
          <w:p w14:paraId="2A771B4F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6" w:type="dxa"/>
          </w:tcPr>
          <w:p w14:paraId="365F60D2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8" w:type="dxa"/>
          </w:tcPr>
          <w:p w14:paraId="041217D5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</w:tcPr>
          <w:p w14:paraId="4528FB0E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Prosjektutkast til evaluering</w:t>
            </w:r>
          </w:p>
        </w:tc>
        <w:tc>
          <w:tcPr>
            <w:tcW w:w="1917" w:type="dxa"/>
          </w:tcPr>
          <w:p w14:paraId="50341629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Ferdigstille prosjektbeskrivelse</w:t>
            </w:r>
          </w:p>
        </w:tc>
        <w:tc>
          <w:tcPr>
            <w:tcW w:w="2129" w:type="dxa"/>
          </w:tcPr>
          <w:p w14:paraId="79430712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Laste opp prosjektbeskrivelse</w:t>
            </w:r>
          </w:p>
        </w:tc>
        <w:tc>
          <w:tcPr>
            <w:tcW w:w="862" w:type="dxa"/>
          </w:tcPr>
          <w:p w14:paraId="1B733820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vMerge w:val="restart"/>
          </w:tcPr>
          <w:p w14:paraId="2E3CDD65" w14:textId="77777777" w:rsidR="001D56FC" w:rsidRPr="001D56FC" w:rsidRDefault="001D56FC" w:rsidP="001D56FC">
            <w:pPr>
              <w:rPr>
                <w:rFonts w:ascii="Helvetica" w:hAnsi="Helvetica"/>
                <w:sz w:val="20"/>
                <w:szCs w:val="20"/>
              </w:rPr>
            </w:pPr>
            <w:r w:rsidRPr="001D56FC">
              <w:rPr>
                <w:rFonts w:ascii="Helvetica" w:hAnsi="Helvetica"/>
                <w:sz w:val="20"/>
                <w:szCs w:val="20"/>
              </w:rPr>
              <w:t>Evaluering av tilslag/</w:t>
            </w:r>
          </w:p>
          <w:p w14:paraId="70064740" w14:textId="77777777" w:rsidR="001D56FC" w:rsidRPr="001D56FC" w:rsidRDefault="001D56FC" w:rsidP="001D56FC">
            <w:pPr>
              <w:rPr>
                <w:rFonts w:ascii="Helvetica" w:hAnsi="Helvetica"/>
                <w:sz w:val="20"/>
                <w:szCs w:val="20"/>
              </w:rPr>
            </w:pPr>
            <w:r w:rsidRPr="001D56FC">
              <w:rPr>
                <w:rFonts w:ascii="Helvetica" w:hAnsi="Helvetica"/>
                <w:sz w:val="20"/>
                <w:szCs w:val="20"/>
              </w:rPr>
              <w:t>avslag*</w:t>
            </w:r>
          </w:p>
        </w:tc>
      </w:tr>
      <w:tr w:rsidR="001D56FC" w:rsidRPr="001D56FC" w14:paraId="7DBB9D8A" w14:textId="77777777" w:rsidTr="001D56FC">
        <w:trPr>
          <w:trHeight w:val="448"/>
        </w:trPr>
        <w:tc>
          <w:tcPr>
            <w:tcW w:w="2029" w:type="dxa"/>
          </w:tcPr>
          <w:p w14:paraId="5CE21037" w14:textId="77777777" w:rsidR="001D56FC" w:rsidRPr="00264B97" w:rsidRDefault="001D56F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Kvalitetssikring</w:t>
            </w:r>
          </w:p>
        </w:tc>
        <w:tc>
          <w:tcPr>
            <w:tcW w:w="1184" w:type="dxa"/>
          </w:tcPr>
          <w:p w14:paraId="6794EBCA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Godkjenne prosjektid</w:t>
            </w: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é</w:t>
            </w:r>
          </w:p>
        </w:tc>
        <w:tc>
          <w:tcPr>
            <w:tcW w:w="1917" w:type="dxa"/>
          </w:tcPr>
          <w:p w14:paraId="57268E1B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Avklaring om frikjøp</w:t>
            </w:r>
          </w:p>
          <w:p w14:paraId="7D2686F5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6" w:type="dxa"/>
          </w:tcPr>
          <w:p w14:paraId="4A146D73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28" w:type="dxa"/>
          </w:tcPr>
          <w:p w14:paraId="0CB7A5C7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</w:tcPr>
          <w:p w14:paraId="7C5F8454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Evaluere prosjektutkast</w:t>
            </w:r>
          </w:p>
        </w:tc>
        <w:tc>
          <w:tcPr>
            <w:tcW w:w="1917" w:type="dxa"/>
          </w:tcPr>
          <w:p w14:paraId="77647DD4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Godkjenne prosjektbeskrivelse</w:t>
            </w:r>
          </w:p>
        </w:tc>
        <w:tc>
          <w:tcPr>
            <w:tcW w:w="2129" w:type="dxa"/>
          </w:tcPr>
          <w:p w14:paraId="653C1CD5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2" w:type="dxa"/>
          </w:tcPr>
          <w:p w14:paraId="4E2B0A18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vMerge/>
          </w:tcPr>
          <w:p w14:paraId="642F1814" w14:textId="77777777" w:rsidR="001D56FC" w:rsidRPr="001D56FC" w:rsidRDefault="001D56F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56FC" w:rsidRPr="001D56FC" w14:paraId="68EBFED9" w14:textId="77777777" w:rsidTr="001D56FC">
        <w:trPr>
          <w:trHeight w:val="911"/>
        </w:trPr>
        <w:tc>
          <w:tcPr>
            <w:tcW w:w="2029" w:type="dxa"/>
          </w:tcPr>
          <w:p w14:paraId="2197B504" w14:textId="77777777" w:rsidR="001D56FC" w:rsidRPr="00264B97" w:rsidRDefault="001D56F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Budsjettering</w:t>
            </w:r>
          </w:p>
        </w:tc>
        <w:tc>
          <w:tcPr>
            <w:tcW w:w="1184" w:type="dxa"/>
          </w:tcPr>
          <w:p w14:paraId="540813EC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7" w:type="dxa"/>
          </w:tcPr>
          <w:p w14:paraId="54F12AC9" w14:textId="77777777" w:rsidR="001D56FC" w:rsidRPr="00264B97" w:rsidRDefault="001D56FC" w:rsidP="00780FCC">
            <w:pPr>
              <w:textAlignment w:val="baseline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Utarbeide grovbudsjett</w:t>
            </w:r>
          </w:p>
          <w:p w14:paraId="430349FF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6" w:type="dxa"/>
          </w:tcPr>
          <w:p w14:paraId="703A8178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Budsjettering </w:t>
            </w:r>
          </w:p>
        </w:tc>
        <w:tc>
          <w:tcPr>
            <w:tcW w:w="1628" w:type="dxa"/>
          </w:tcPr>
          <w:p w14:paraId="0F85BD87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</w:tcPr>
          <w:p w14:paraId="18C48AEF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Endelig budsjett</w:t>
            </w:r>
          </w:p>
        </w:tc>
        <w:tc>
          <w:tcPr>
            <w:tcW w:w="1917" w:type="dxa"/>
          </w:tcPr>
          <w:p w14:paraId="4712B0B7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Endelig budsjett legges inn</w:t>
            </w:r>
          </w:p>
        </w:tc>
        <w:tc>
          <w:tcPr>
            <w:tcW w:w="2129" w:type="dxa"/>
          </w:tcPr>
          <w:p w14:paraId="331237AB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2" w:type="dxa"/>
          </w:tcPr>
          <w:p w14:paraId="5CEE7722" w14:textId="77777777" w:rsidR="001D56FC" w:rsidRPr="00264B97" w:rsidRDefault="001D56F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vMerge/>
          </w:tcPr>
          <w:p w14:paraId="435D2F4A" w14:textId="77777777" w:rsidR="001D56FC" w:rsidRPr="001D56FC" w:rsidRDefault="001D56F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56FC" w:rsidRPr="001D56FC" w14:paraId="2602A278" w14:textId="77777777" w:rsidTr="001D56FC">
        <w:trPr>
          <w:trHeight w:val="911"/>
        </w:trPr>
        <w:tc>
          <w:tcPr>
            <w:tcW w:w="2029" w:type="dxa"/>
          </w:tcPr>
          <w:p w14:paraId="409CCA49" w14:textId="77777777" w:rsidR="001D56FC" w:rsidRPr="00264B97" w:rsidRDefault="001D56FC" w:rsidP="00780FC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Kommunikasjon og f</w:t>
            </w: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ormidling</w:t>
            </w:r>
          </w:p>
        </w:tc>
        <w:tc>
          <w:tcPr>
            <w:tcW w:w="1184" w:type="dxa"/>
          </w:tcPr>
          <w:p w14:paraId="5A092B3C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7" w:type="dxa"/>
          </w:tcPr>
          <w:p w14:paraId="2CCC7909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6" w:type="dxa"/>
          </w:tcPr>
          <w:p w14:paraId="3B4C18C0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8" w:type="dxa"/>
          </w:tcPr>
          <w:p w14:paraId="715E465A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Kommunikasjons</w:t>
            </w: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plan (</w:t>
            </w:r>
            <w:proofErr w:type="spellStart"/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and Dissemination)</w:t>
            </w:r>
          </w:p>
        </w:tc>
        <w:tc>
          <w:tcPr>
            <w:tcW w:w="2262" w:type="dxa"/>
          </w:tcPr>
          <w:p w14:paraId="48BDEB46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Kvalitetssikring kommunikasjons- og formidlingsplan</w:t>
            </w:r>
          </w:p>
        </w:tc>
        <w:tc>
          <w:tcPr>
            <w:tcW w:w="1917" w:type="dxa"/>
          </w:tcPr>
          <w:p w14:paraId="38F7AA95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</w:tcPr>
          <w:p w14:paraId="1057DAEB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2" w:type="dxa"/>
          </w:tcPr>
          <w:p w14:paraId="1576131C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vMerge/>
          </w:tcPr>
          <w:p w14:paraId="6DC7D350" w14:textId="77777777" w:rsidR="001D56FC" w:rsidRPr="001D56FC" w:rsidRDefault="001D56FC" w:rsidP="00780FC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56FC" w:rsidRPr="001D56FC" w14:paraId="477F16B8" w14:textId="77777777" w:rsidTr="001D56FC">
        <w:trPr>
          <w:trHeight w:val="463"/>
        </w:trPr>
        <w:tc>
          <w:tcPr>
            <w:tcW w:w="2029" w:type="dxa"/>
          </w:tcPr>
          <w:p w14:paraId="4E1F998E" w14:textId="77777777" w:rsidR="001D56FC" w:rsidRPr="00264B97" w:rsidRDefault="001D56FC" w:rsidP="00780FC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Samarbeidspartnere</w:t>
            </w:r>
          </w:p>
          <w:p w14:paraId="2D52ACC3" w14:textId="77777777" w:rsidR="001D56FC" w:rsidRPr="00264B97" w:rsidRDefault="001D56FC" w:rsidP="00780FC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4" w:type="dxa"/>
          </w:tcPr>
          <w:p w14:paraId="57BA75F4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23" w:type="dxa"/>
            <w:gridSpan w:val="2"/>
          </w:tcPr>
          <w:p w14:paraId="274BE590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Dialog med samarbeidspartnere</w:t>
            </w:r>
          </w:p>
        </w:tc>
        <w:tc>
          <w:tcPr>
            <w:tcW w:w="1628" w:type="dxa"/>
          </w:tcPr>
          <w:p w14:paraId="25B28993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2" w:type="dxa"/>
          </w:tcPr>
          <w:p w14:paraId="4D549216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Letters </w:t>
            </w:r>
            <w:proofErr w:type="spellStart"/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intent</w:t>
            </w:r>
            <w:proofErr w:type="spellEnd"/>
          </w:p>
        </w:tc>
        <w:tc>
          <w:tcPr>
            <w:tcW w:w="1917" w:type="dxa"/>
          </w:tcPr>
          <w:p w14:paraId="40752CFC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</w:tcPr>
          <w:p w14:paraId="6A4B94F6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2" w:type="dxa"/>
          </w:tcPr>
          <w:p w14:paraId="709EA444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2" w:type="dxa"/>
            <w:vMerge/>
          </w:tcPr>
          <w:p w14:paraId="1110AB0F" w14:textId="77777777" w:rsidR="001D56FC" w:rsidRPr="001D56FC" w:rsidRDefault="001D56FC" w:rsidP="00780FC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56FC" w:rsidRPr="001D56FC" w14:paraId="06996BDC" w14:textId="77777777" w:rsidTr="001D56FC">
        <w:trPr>
          <w:trHeight w:val="896"/>
        </w:trPr>
        <w:tc>
          <w:tcPr>
            <w:tcW w:w="2029" w:type="dxa"/>
          </w:tcPr>
          <w:p w14:paraId="71977A7D" w14:textId="77777777" w:rsidR="001D56FC" w:rsidRPr="00264B97" w:rsidRDefault="001D56FC" w:rsidP="00780FCC">
            <w:pPr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b/>
                <w:sz w:val="20"/>
                <w:szCs w:val="20"/>
                <w:shd w:val="clear" w:color="auto" w:fill="FFFFFF"/>
              </w:rPr>
              <w:t>Søknadsskjema</w:t>
            </w:r>
          </w:p>
        </w:tc>
        <w:tc>
          <w:tcPr>
            <w:tcW w:w="1184" w:type="dxa"/>
          </w:tcPr>
          <w:p w14:paraId="5B4311F5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7" w:type="dxa"/>
          </w:tcPr>
          <w:p w14:paraId="3714CA48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6" w:type="dxa"/>
          </w:tcPr>
          <w:p w14:paraId="33A103AC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Opprette søknadsskjema</w:t>
            </w:r>
          </w:p>
        </w:tc>
        <w:tc>
          <w:tcPr>
            <w:tcW w:w="1628" w:type="dxa"/>
          </w:tcPr>
          <w:p w14:paraId="4316BD51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Fylle ut formalia</w:t>
            </w:r>
          </w:p>
        </w:tc>
        <w:tc>
          <w:tcPr>
            <w:tcW w:w="2262" w:type="dxa"/>
          </w:tcPr>
          <w:p w14:paraId="5A69B27A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Milepælsplan</w:t>
            </w:r>
          </w:p>
        </w:tc>
        <w:tc>
          <w:tcPr>
            <w:tcW w:w="1917" w:type="dxa"/>
          </w:tcPr>
          <w:p w14:paraId="23F0DB4C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Laste opp alle vedlegg</w:t>
            </w:r>
          </w:p>
        </w:tc>
        <w:tc>
          <w:tcPr>
            <w:tcW w:w="2129" w:type="dxa"/>
          </w:tcPr>
          <w:p w14:paraId="6A19B871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Skjemakontroll/sende inn foreløpig versjon</w:t>
            </w:r>
          </w:p>
        </w:tc>
        <w:tc>
          <w:tcPr>
            <w:tcW w:w="862" w:type="dxa"/>
          </w:tcPr>
          <w:p w14:paraId="77C5ABFA" w14:textId="77777777" w:rsidR="001D56FC" w:rsidRPr="00264B97" w:rsidRDefault="001D56FC" w:rsidP="00780FCC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Sende inn</w:t>
            </w:r>
            <w:r w:rsidRPr="00264B97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endelig versjon</w:t>
            </w:r>
          </w:p>
        </w:tc>
        <w:tc>
          <w:tcPr>
            <w:tcW w:w="1372" w:type="dxa"/>
            <w:vMerge/>
          </w:tcPr>
          <w:p w14:paraId="7563895B" w14:textId="77777777" w:rsidR="001D56FC" w:rsidRPr="001D56FC" w:rsidRDefault="001D56FC" w:rsidP="00780FCC">
            <w:pPr>
              <w:rPr>
                <w:rFonts w:ascii="Helvetica" w:hAnsi="Helvetica" w:cs="Arial"/>
                <w:color w:val="444444"/>
                <w:sz w:val="20"/>
                <w:szCs w:val="20"/>
                <w:shd w:val="clear" w:color="auto" w:fill="AEC6CF"/>
              </w:rPr>
            </w:pPr>
          </w:p>
        </w:tc>
      </w:tr>
    </w:tbl>
    <w:p w14:paraId="46CB9DE1" w14:textId="77777777" w:rsidR="0010491A" w:rsidRPr="001D56FC" w:rsidRDefault="001D56FC">
      <w:pPr>
        <w:rPr>
          <w:rFonts w:ascii="Helvetica" w:hAnsi="Helvetica"/>
          <w:sz w:val="20"/>
          <w:szCs w:val="20"/>
        </w:rPr>
      </w:pPr>
      <w:r w:rsidRPr="001D56FC">
        <w:rPr>
          <w:rFonts w:ascii="Helvetica" w:hAnsi="Helvetica"/>
          <w:sz w:val="20"/>
          <w:szCs w:val="20"/>
        </w:rPr>
        <w:t>*Avslåtte prosjektsøknader kan ofte bearbeides til å passe andre programmer og finansieringskilder.</w:t>
      </w:r>
    </w:p>
    <w:p w14:paraId="0C749B1B" w14:textId="77777777" w:rsidR="001D56FC" w:rsidRDefault="001D56FC"/>
    <w:p w14:paraId="706F1088" w14:textId="77777777" w:rsidR="001D56FC" w:rsidRPr="001D56FC" w:rsidRDefault="001D56FC" w:rsidP="001D56FC">
      <w:pPr>
        <w:rPr>
          <w:sz w:val="16"/>
        </w:rPr>
      </w:pPr>
      <w:r w:rsidRPr="001D56FC">
        <w:rPr>
          <w:sz w:val="16"/>
        </w:rPr>
        <w:t xml:space="preserve">Kilde: </w:t>
      </w:r>
      <w:hyperlink r:id="rId5" w:history="1">
        <w:r w:rsidRPr="001D56FC">
          <w:rPr>
            <w:rStyle w:val="Hyperkobling"/>
            <w:sz w:val="16"/>
          </w:rPr>
          <w:t>http://www.uio.no/for-ansatte/arbeidsstotte/fa/finansiering/internt/jus/forskning-soke-stotte/tidsplan-forskningsradet/</w:t>
        </w:r>
      </w:hyperlink>
      <w:r w:rsidRPr="001D56FC">
        <w:rPr>
          <w:sz w:val="16"/>
        </w:rPr>
        <w:t xml:space="preserve"> </w:t>
      </w:r>
      <w:r w:rsidR="00264B97">
        <w:rPr>
          <w:sz w:val="16"/>
        </w:rPr>
        <w:t>(Malen er blitt tilpasset)</w:t>
      </w:r>
    </w:p>
    <w:sectPr w:rsidR="001D56FC" w:rsidRPr="001D56FC" w:rsidSect="00104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1A"/>
    <w:rsid w:val="0010491A"/>
    <w:rsid w:val="001D56FC"/>
    <w:rsid w:val="00212834"/>
    <w:rsid w:val="00264B97"/>
    <w:rsid w:val="005F77A8"/>
    <w:rsid w:val="006C69FF"/>
    <w:rsid w:val="00780FCC"/>
    <w:rsid w:val="009D50C3"/>
    <w:rsid w:val="00F34850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802B"/>
  <w15:chartTrackingRefBased/>
  <w15:docId w15:val="{50E2A5D7-6E2A-4CDF-B955-F49E000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56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5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o.no/for-ansatte/arbeidsstotte/fa/finansiering/internt/jus/forskning-soke-stotte/tidsplan-forskningsrad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M. Silva Elgueta</dc:creator>
  <cp:keywords/>
  <dc:description/>
  <cp:lastModifiedBy>Nichole M. Silva Elgueta</cp:lastModifiedBy>
  <cp:revision>1</cp:revision>
  <dcterms:created xsi:type="dcterms:W3CDTF">2018-05-25T10:28:00Z</dcterms:created>
  <dcterms:modified xsi:type="dcterms:W3CDTF">2018-05-25T11:44:00Z</dcterms:modified>
</cp:coreProperties>
</file>